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E4" w:rsidRPr="001753DD" w:rsidRDefault="001A42E4" w:rsidP="001A42E4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Проектирование</w:t>
      </w:r>
    </w:p>
    <w:p w:rsidR="001A42E4" w:rsidRPr="001753DD" w:rsidRDefault="001A42E4" w:rsidP="001A42E4">
      <w:pPr>
        <w:jc w:val="center"/>
        <w:rPr>
          <w:b/>
          <w:sz w:val="28"/>
          <w:szCs w:val="28"/>
        </w:rPr>
      </w:pPr>
    </w:p>
    <w:p w:rsidR="001A42E4" w:rsidRPr="001753DD" w:rsidRDefault="001A42E4" w:rsidP="001A42E4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5 семестр</w:t>
      </w:r>
    </w:p>
    <w:p w:rsidR="001A42E4" w:rsidRPr="001753DD" w:rsidRDefault="001A42E4" w:rsidP="001A42E4">
      <w:pPr>
        <w:pStyle w:val="a3"/>
        <w:ind w:firstLine="0"/>
        <w:rPr>
          <w:szCs w:val="28"/>
        </w:rPr>
      </w:pPr>
      <w:r w:rsidRPr="001753DD">
        <w:rPr>
          <w:szCs w:val="28"/>
        </w:rPr>
        <w:t xml:space="preserve">Перечень тем курсовых проектов, курсовых работ, их краткое содержание и объем. </w:t>
      </w:r>
    </w:p>
    <w:p w:rsidR="001A42E4" w:rsidRPr="001753DD" w:rsidRDefault="001A42E4" w:rsidP="001A42E4">
      <w:pPr>
        <w:pStyle w:val="a3"/>
        <w:ind w:firstLine="0"/>
        <w:rPr>
          <w:b/>
          <w:szCs w:val="28"/>
        </w:rPr>
      </w:pPr>
    </w:p>
    <w:p w:rsidR="001A42E4" w:rsidRPr="001753DD" w:rsidRDefault="001A42E4" w:rsidP="001A42E4">
      <w:pPr>
        <w:pStyle w:val="a3"/>
        <w:ind w:firstLine="0"/>
        <w:rPr>
          <w:szCs w:val="28"/>
        </w:rPr>
      </w:pPr>
      <w:r w:rsidRPr="001753DD">
        <w:rPr>
          <w:szCs w:val="28"/>
        </w:rPr>
        <w:t>Тема курсового проекта: «Проектирование художественных кованых изделий, таких как – подставка для цветов, канделябр, журнальный столик, рама для зеркала, лавка, вешалка для одежды, детская качалка и другое».</w:t>
      </w:r>
    </w:p>
    <w:p w:rsidR="001A42E4" w:rsidRPr="001753DD" w:rsidRDefault="001A42E4" w:rsidP="001A42E4">
      <w:pPr>
        <w:rPr>
          <w:b/>
          <w:sz w:val="28"/>
          <w:szCs w:val="28"/>
        </w:rPr>
      </w:pPr>
    </w:p>
    <w:p w:rsidR="001A42E4" w:rsidRPr="001753DD" w:rsidRDefault="001A42E4" w:rsidP="001A42E4">
      <w:pPr>
        <w:ind w:left="-870"/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Перечень контрольных вопросов</w:t>
      </w:r>
    </w:p>
    <w:p w:rsidR="001A42E4" w:rsidRPr="001753DD" w:rsidRDefault="001A42E4" w:rsidP="001A42E4">
      <w:pPr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9314"/>
      </w:tblGrid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Наименование вопросов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Элементы, орнаменты кованных изделий.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Характерные черты, особенности, элементы художественных кованых изделий разных стилей.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Холодная ковка.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Горячая ковка.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ind w:hanging="175"/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ind w:hanging="175"/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Достоинства и недостатки холодной и горячей ковки металлов. 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6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Критерии выбора материалов для художественной ковки.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7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Материалы для художественной ковки.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8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Кузнечная мастерская.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9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Оборудование для художественной ковки.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10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Приспособления для художественной ковки.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11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Кузнечный инструмент.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12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Технологические операции, применяемые при изготовлении художественных кованных изделий.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13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Как определяются размеры заготовок?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14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Выбор режима нагрева под ковку.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15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Способы защиты кованных изделий.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16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Декорирование кованных изделий.</w:t>
            </w:r>
          </w:p>
        </w:tc>
      </w:tr>
      <w:tr w:rsidR="001A42E4" w:rsidRPr="001753DD" w:rsidTr="00C3244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17</w:t>
            </w:r>
          </w:p>
        </w:tc>
        <w:tc>
          <w:tcPr>
            <w:tcW w:w="9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E4" w:rsidRPr="001753DD" w:rsidRDefault="001A42E4" w:rsidP="00C3244B">
            <w:pPr>
              <w:tabs>
                <w:tab w:val="num" w:pos="525"/>
                <w:tab w:val="num" w:pos="585"/>
              </w:tabs>
              <w:jc w:val="both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Как и с какой целью проводится </w:t>
            </w:r>
            <w:proofErr w:type="spellStart"/>
            <w:r w:rsidRPr="001753DD">
              <w:rPr>
                <w:sz w:val="28"/>
                <w:szCs w:val="28"/>
              </w:rPr>
              <w:t>предпроектный</w:t>
            </w:r>
            <w:proofErr w:type="spellEnd"/>
            <w:r w:rsidRPr="001753DD">
              <w:rPr>
                <w:sz w:val="28"/>
                <w:szCs w:val="28"/>
              </w:rPr>
              <w:t xml:space="preserve"> поиск.</w:t>
            </w:r>
          </w:p>
        </w:tc>
      </w:tr>
    </w:tbl>
    <w:p w:rsidR="001A42E4" w:rsidRPr="001753DD" w:rsidRDefault="001A42E4" w:rsidP="001A42E4">
      <w:pPr>
        <w:jc w:val="center"/>
        <w:rPr>
          <w:b/>
          <w:sz w:val="28"/>
          <w:szCs w:val="28"/>
        </w:rPr>
      </w:pPr>
    </w:p>
    <w:p w:rsidR="001A42E4" w:rsidRPr="001753DD" w:rsidRDefault="001A42E4" w:rsidP="001A42E4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6 семестр</w:t>
      </w:r>
    </w:p>
    <w:p w:rsidR="001A42E4" w:rsidRPr="001753DD" w:rsidRDefault="001A42E4" w:rsidP="001A42E4">
      <w:pPr>
        <w:pStyle w:val="a3"/>
        <w:ind w:firstLine="0"/>
        <w:rPr>
          <w:szCs w:val="28"/>
        </w:rPr>
      </w:pPr>
      <w:r w:rsidRPr="001753DD">
        <w:rPr>
          <w:szCs w:val="28"/>
        </w:rPr>
        <w:t xml:space="preserve">Перечень тем курсовых проектов, курсовых работ, их краткое содержание и объем. </w:t>
      </w:r>
    </w:p>
    <w:p w:rsidR="001A42E4" w:rsidRPr="001753DD" w:rsidRDefault="001A42E4" w:rsidP="001A42E4">
      <w:pPr>
        <w:pStyle w:val="a3"/>
        <w:ind w:firstLine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9046"/>
      </w:tblGrid>
      <w:tr w:rsidR="001A42E4" w:rsidRPr="001753DD" w:rsidTr="00C3244B">
        <w:tc>
          <w:tcPr>
            <w:tcW w:w="817" w:type="dxa"/>
          </w:tcPr>
          <w:p w:rsidR="001A42E4" w:rsidRPr="001753DD" w:rsidRDefault="001A42E4" w:rsidP="00C3244B">
            <w:pPr>
              <w:pStyle w:val="a3"/>
              <w:ind w:firstLine="0"/>
              <w:rPr>
                <w:b/>
                <w:szCs w:val="28"/>
              </w:rPr>
            </w:pPr>
            <w:r w:rsidRPr="001753DD">
              <w:rPr>
                <w:szCs w:val="28"/>
              </w:rPr>
              <w:t xml:space="preserve">№ </w:t>
            </w:r>
            <w:proofErr w:type="spellStart"/>
            <w:r w:rsidRPr="001753DD">
              <w:rPr>
                <w:szCs w:val="28"/>
              </w:rPr>
              <w:t>п</w:t>
            </w:r>
            <w:proofErr w:type="spellEnd"/>
            <w:r w:rsidRPr="001753DD">
              <w:rPr>
                <w:szCs w:val="28"/>
              </w:rPr>
              <w:t>/</w:t>
            </w:r>
            <w:proofErr w:type="spellStart"/>
            <w:r w:rsidRPr="001753DD">
              <w:rPr>
                <w:szCs w:val="28"/>
              </w:rPr>
              <w:t>п</w:t>
            </w:r>
            <w:proofErr w:type="spellEnd"/>
          </w:p>
        </w:tc>
        <w:tc>
          <w:tcPr>
            <w:tcW w:w="9320" w:type="dxa"/>
          </w:tcPr>
          <w:p w:rsidR="001A42E4" w:rsidRPr="001753DD" w:rsidRDefault="001A42E4" w:rsidP="00C3244B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1753DD">
              <w:rPr>
                <w:szCs w:val="28"/>
              </w:rPr>
              <w:t>КП, краткое содержание</w:t>
            </w:r>
          </w:p>
        </w:tc>
      </w:tr>
      <w:tr w:rsidR="001A42E4" w:rsidRPr="001753DD" w:rsidTr="00C3244B">
        <w:tc>
          <w:tcPr>
            <w:tcW w:w="817" w:type="dxa"/>
          </w:tcPr>
          <w:p w:rsidR="001A42E4" w:rsidRPr="001753DD" w:rsidRDefault="001A42E4" w:rsidP="00C3244B">
            <w:pPr>
              <w:pStyle w:val="a3"/>
              <w:ind w:firstLine="0"/>
              <w:jc w:val="center"/>
              <w:rPr>
                <w:szCs w:val="28"/>
              </w:rPr>
            </w:pPr>
            <w:r w:rsidRPr="001753DD">
              <w:rPr>
                <w:szCs w:val="28"/>
              </w:rPr>
              <w:t>1</w:t>
            </w:r>
          </w:p>
        </w:tc>
        <w:tc>
          <w:tcPr>
            <w:tcW w:w="9320" w:type="dxa"/>
          </w:tcPr>
          <w:p w:rsidR="001A42E4" w:rsidRPr="001753DD" w:rsidRDefault="001A42E4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Разработка и выполнение проекта на тему: «Ландшафтные светильники».</w:t>
            </w:r>
          </w:p>
          <w:p w:rsidR="001A42E4" w:rsidRPr="001753DD" w:rsidRDefault="001A42E4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При разработки темы необходимо провести:</w:t>
            </w:r>
          </w:p>
          <w:p w:rsidR="001A42E4" w:rsidRPr="001753DD" w:rsidRDefault="001A42E4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 xml:space="preserve">- </w:t>
            </w:r>
            <w:proofErr w:type="spellStart"/>
            <w:r w:rsidRPr="001753DD">
              <w:rPr>
                <w:szCs w:val="28"/>
              </w:rPr>
              <w:t>предпроектный</w:t>
            </w:r>
            <w:proofErr w:type="spellEnd"/>
            <w:r w:rsidRPr="001753DD">
              <w:rPr>
                <w:szCs w:val="28"/>
              </w:rPr>
              <w:t xml:space="preserve"> поиск по теме, проанализировать исходную ситуацию;</w:t>
            </w:r>
          </w:p>
          <w:p w:rsidR="001A42E4" w:rsidRPr="001753DD" w:rsidRDefault="001A42E4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 xml:space="preserve">- выработать гипотезу, выполнить вариантное </w:t>
            </w:r>
            <w:proofErr w:type="spellStart"/>
            <w:r w:rsidRPr="001753DD">
              <w:rPr>
                <w:szCs w:val="28"/>
              </w:rPr>
              <w:t>эскизирование</w:t>
            </w:r>
            <w:proofErr w:type="spellEnd"/>
            <w:r w:rsidRPr="001753DD">
              <w:rPr>
                <w:szCs w:val="28"/>
              </w:rPr>
              <w:t>;</w:t>
            </w:r>
          </w:p>
          <w:p w:rsidR="001A42E4" w:rsidRPr="001753DD" w:rsidRDefault="001A42E4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выполнить графику, содержащую полный объем проекта;</w:t>
            </w:r>
          </w:p>
          <w:p w:rsidR="001A42E4" w:rsidRPr="001753DD" w:rsidRDefault="001A42E4" w:rsidP="00C3244B">
            <w:pPr>
              <w:pStyle w:val="a3"/>
              <w:ind w:firstLine="0"/>
              <w:jc w:val="left"/>
              <w:rPr>
                <w:szCs w:val="28"/>
              </w:rPr>
            </w:pPr>
            <w:r w:rsidRPr="001753DD">
              <w:rPr>
                <w:szCs w:val="28"/>
              </w:rPr>
              <w:t>- выполнить модель проекта.</w:t>
            </w:r>
          </w:p>
          <w:p w:rsidR="001A42E4" w:rsidRPr="001753DD" w:rsidRDefault="001A42E4" w:rsidP="00C3244B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</w:tbl>
    <w:p w:rsidR="001A42E4" w:rsidRPr="001753DD" w:rsidRDefault="001A42E4" w:rsidP="001A42E4">
      <w:pPr>
        <w:jc w:val="center"/>
        <w:rPr>
          <w:b/>
          <w:sz w:val="28"/>
          <w:szCs w:val="28"/>
        </w:rPr>
      </w:pPr>
    </w:p>
    <w:p w:rsidR="001A42E4" w:rsidRPr="001753DD" w:rsidRDefault="001A42E4" w:rsidP="001A42E4">
      <w:pPr>
        <w:jc w:val="center"/>
        <w:rPr>
          <w:b/>
          <w:sz w:val="28"/>
          <w:szCs w:val="28"/>
        </w:rPr>
      </w:pPr>
    </w:p>
    <w:p w:rsidR="001A42E4" w:rsidRPr="001753DD" w:rsidRDefault="001A42E4" w:rsidP="001A42E4">
      <w:pPr>
        <w:jc w:val="center"/>
        <w:rPr>
          <w:b/>
          <w:sz w:val="28"/>
          <w:szCs w:val="28"/>
        </w:rPr>
      </w:pPr>
      <w:r w:rsidRPr="001753DD">
        <w:rPr>
          <w:b/>
          <w:sz w:val="28"/>
          <w:szCs w:val="28"/>
        </w:rPr>
        <w:t>7 семестр</w:t>
      </w:r>
    </w:p>
    <w:p w:rsidR="001A42E4" w:rsidRPr="001753DD" w:rsidRDefault="001A42E4" w:rsidP="001A42E4">
      <w:pPr>
        <w:jc w:val="center"/>
        <w:rPr>
          <w:sz w:val="28"/>
          <w:szCs w:val="28"/>
        </w:rPr>
      </w:pPr>
      <w:r w:rsidRPr="001753DD">
        <w:rPr>
          <w:sz w:val="28"/>
          <w:szCs w:val="28"/>
        </w:rPr>
        <w:t>Перечень контрольных вопросов</w:t>
      </w:r>
    </w:p>
    <w:p w:rsidR="001A42E4" w:rsidRPr="001753DD" w:rsidRDefault="001A42E4" w:rsidP="001A42E4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640"/>
      </w:tblGrid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№, 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  <w:r w:rsidRPr="001753DD">
              <w:rPr>
                <w:sz w:val="28"/>
                <w:szCs w:val="28"/>
              </w:rPr>
              <w:t>/</w:t>
            </w:r>
            <w:proofErr w:type="spellStart"/>
            <w:r w:rsidRPr="001753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Наименование вопросов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Общая характеристика и классификация проектируемых показателей качес</w:t>
            </w:r>
            <w:r w:rsidRPr="001753DD">
              <w:rPr>
                <w:sz w:val="28"/>
                <w:szCs w:val="28"/>
              </w:rPr>
              <w:t>т</w:t>
            </w:r>
            <w:r w:rsidRPr="001753DD">
              <w:rPr>
                <w:sz w:val="28"/>
                <w:szCs w:val="28"/>
              </w:rPr>
              <w:t>ва.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функциональных показателей предметов изделий декорати</w:t>
            </w:r>
            <w:r w:rsidRPr="001753DD">
              <w:rPr>
                <w:sz w:val="28"/>
                <w:szCs w:val="28"/>
              </w:rPr>
              <w:t>в</w:t>
            </w:r>
            <w:r w:rsidRPr="001753DD">
              <w:rPr>
                <w:sz w:val="28"/>
                <w:szCs w:val="28"/>
              </w:rPr>
              <w:t>но-прикладного искусства и народных промыслов.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3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социальных показателей.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4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Проектирование показателей надёжности.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5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Проектирование эстетических показателей.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6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физических свойств.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7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термических свойств.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8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элементов штрихового кодирования предметов и изделий дек</w:t>
            </w:r>
            <w:r w:rsidRPr="001753DD">
              <w:rPr>
                <w:sz w:val="28"/>
                <w:szCs w:val="28"/>
              </w:rPr>
              <w:t>о</w:t>
            </w:r>
            <w:r w:rsidRPr="001753DD">
              <w:rPr>
                <w:sz w:val="28"/>
                <w:szCs w:val="28"/>
              </w:rPr>
              <w:t>ративно-прикладного искусства и народных промыслов.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9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эргономических показателей.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10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Проектирование единичных показателей качества.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11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Проектирование комплексных показателей качества.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12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Проектирование интегральных показателей.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13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экологических показателей.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14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химических свойств.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15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Проектирование физико-химических свойств.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16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Оценка уровня качества проектируемых изделий методом </w:t>
            </w:r>
            <w:proofErr w:type="spellStart"/>
            <w:r w:rsidRPr="001753DD">
              <w:rPr>
                <w:sz w:val="28"/>
                <w:szCs w:val="28"/>
              </w:rPr>
              <w:t>попарного</w:t>
            </w:r>
            <w:proofErr w:type="spellEnd"/>
            <w:r w:rsidRPr="001753DD">
              <w:rPr>
                <w:sz w:val="28"/>
                <w:szCs w:val="28"/>
              </w:rPr>
              <w:t xml:space="preserve"> сопоставл</w:t>
            </w:r>
            <w:r w:rsidRPr="001753DD">
              <w:rPr>
                <w:sz w:val="28"/>
                <w:szCs w:val="28"/>
              </w:rPr>
              <w:t>е</w:t>
            </w:r>
            <w:r w:rsidRPr="001753DD">
              <w:rPr>
                <w:sz w:val="28"/>
                <w:szCs w:val="28"/>
              </w:rPr>
              <w:t>ния.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17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Оценка уровня качества проектируемых изделий экспертным методом.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18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Оценка уровня качества проектируемых изделий измерительным методом.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19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Оценка качества проектируемых изделий органолептическими методами.</w:t>
            </w:r>
          </w:p>
        </w:tc>
      </w:tr>
      <w:tr w:rsidR="001A42E4" w:rsidRPr="001753DD" w:rsidTr="00C3244B">
        <w:tc>
          <w:tcPr>
            <w:tcW w:w="900" w:type="dxa"/>
          </w:tcPr>
          <w:p w:rsidR="001A42E4" w:rsidRPr="001753DD" w:rsidRDefault="001A42E4" w:rsidP="00C3244B">
            <w:pPr>
              <w:jc w:val="center"/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>20</w:t>
            </w:r>
          </w:p>
        </w:tc>
        <w:tc>
          <w:tcPr>
            <w:tcW w:w="8640" w:type="dxa"/>
          </w:tcPr>
          <w:p w:rsidR="001A42E4" w:rsidRPr="001753DD" w:rsidRDefault="001A42E4" w:rsidP="00C3244B">
            <w:pPr>
              <w:rPr>
                <w:sz w:val="28"/>
                <w:szCs w:val="28"/>
              </w:rPr>
            </w:pPr>
            <w:r w:rsidRPr="001753DD">
              <w:rPr>
                <w:sz w:val="28"/>
                <w:szCs w:val="28"/>
              </w:rPr>
              <w:t xml:space="preserve"> Проектирование показателей безопасности.</w:t>
            </w:r>
          </w:p>
        </w:tc>
      </w:tr>
    </w:tbl>
    <w:p w:rsidR="009F44AA" w:rsidRPr="001A42E4" w:rsidRDefault="009F44AA" w:rsidP="001A42E4"/>
    <w:sectPr w:rsidR="009F44AA" w:rsidRPr="001A42E4" w:rsidSect="000B52E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C1E"/>
    <w:multiLevelType w:val="hybridMultilevel"/>
    <w:tmpl w:val="6F9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40AAD"/>
    <w:multiLevelType w:val="hybridMultilevel"/>
    <w:tmpl w:val="922879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72760"/>
    <w:multiLevelType w:val="hybridMultilevel"/>
    <w:tmpl w:val="59C8E506"/>
    <w:lvl w:ilvl="0" w:tplc="19F4ED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9CB6381"/>
    <w:multiLevelType w:val="hybridMultilevel"/>
    <w:tmpl w:val="264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E4535"/>
    <w:multiLevelType w:val="hybridMultilevel"/>
    <w:tmpl w:val="A8BCA01E"/>
    <w:lvl w:ilvl="0" w:tplc="0419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3B9E77C0">
      <w:start w:val="1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>
    <w:nsid w:val="5D7A5D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04A"/>
    <w:rsid w:val="000B52EB"/>
    <w:rsid w:val="001A42E4"/>
    <w:rsid w:val="005B59BC"/>
    <w:rsid w:val="008F0C32"/>
    <w:rsid w:val="009F44AA"/>
    <w:rsid w:val="00B93177"/>
    <w:rsid w:val="00BF44D0"/>
    <w:rsid w:val="00C817C9"/>
    <w:rsid w:val="00CA42D6"/>
    <w:rsid w:val="00D2704A"/>
    <w:rsid w:val="00D76C2A"/>
    <w:rsid w:val="00DC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04A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2704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B93177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D76C2A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D76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CA42D6"/>
    <w:pPr>
      <w:widowControl/>
      <w:autoSpaceDE/>
      <w:autoSpaceDN/>
      <w:adjustRightInd/>
      <w:ind w:left="720"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dcterms:created xsi:type="dcterms:W3CDTF">2016-04-28T14:09:00Z</dcterms:created>
  <dcterms:modified xsi:type="dcterms:W3CDTF">2016-04-28T14:09:00Z</dcterms:modified>
</cp:coreProperties>
</file>